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C" w:rsidRPr="00BB52F4" w:rsidRDefault="00BB52F4" w:rsidP="00BB5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2F4">
        <w:rPr>
          <w:rFonts w:ascii="Times New Roman" w:hAnsi="Times New Roman" w:cs="Times New Roman"/>
          <w:sz w:val="24"/>
          <w:szCs w:val="24"/>
        </w:rPr>
        <w:t>Информация о   вакансии педагогических работников  в МБОУ «Терентьевская СОШ»</w:t>
      </w:r>
    </w:p>
    <w:p w:rsidR="00BB52F4" w:rsidRPr="00BB52F4" w:rsidRDefault="00BB52F4" w:rsidP="00BB52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B52F4" w:rsidRPr="00BB52F4" w:rsidTr="00BB52F4">
        <w:tc>
          <w:tcPr>
            <w:tcW w:w="817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52F4" w:rsidRPr="00BB52F4" w:rsidTr="00BB52F4">
        <w:tc>
          <w:tcPr>
            <w:tcW w:w="817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52F4" w:rsidRPr="00BB52F4" w:rsidTr="00BB52F4">
        <w:tc>
          <w:tcPr>
            <w:tcW w:w="817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Учитель математики  и информатики</w:t>
            </w:r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52F4" w:rsidRPr="00BB52F4" w:rsidTr="00BB52F4">
        <w:tc>
          <w:tcPr>
            <w:tcW w:w="817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B52F4" w:rsidRPr="00BB52F4" w:rsidRDefault="00BB52F4" w:rsidP="00BB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B52F4" w:rsidRPr="00BB52F4" w:rsidRDefault="00BB52F4" w:rsidP="00BB5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F4" w:rsidRPr="00BB52F4" w:rsidRDefault="00BB52F4" w:rsidP="00BB5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F4" w:rsidRPr="00BB52F4" w:rsidRDefault="00BB52F4" w:rsidP="00BB5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F4" w:rsidRPr="00BB52F4" w:rsidRDefault="00BB52F4" w:rsidP="00BB5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F4" w:rsidRPr="00BB52F4" w:rsidRDefault="00BB52F4" w:rsidP="00BB5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2F4">
        <w:rPr>
          <w:rFonts w:ascii="Times New Roman" w:hAnsi="Times New Roman" w:cs="Times New Roman"/>
          <w:sz w:val="24"/>
          <w:szCs w:val="24"/>
        </w:rPr>
        <w:t>Директор школы:                            Каширина Н.А.</w:t>
      </w:r>
    </w:p>
    <w:sectPr w:rsidR="00BB52F4" w:rsidRPr="00B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A5"/>
    <w:rsid w:val="002C6CA5"/>
    <w:rsid w:val="00455A42"/>
    <w:rsid w:val="00825F5C"/>
    <w:rsid w:val="00B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2020-04-27T07:42:00Z</dcterms:created>
  <dcterms:modified xsi:type="dcterms:W3CDTF">2020-04-27T07:46:00Z</dcterms:modified>
</cp:coreProperties>
</file>