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35" w:rsidRPr="00FD109E" w:rsidRDefault="00B52A35" w:rsidP="00FD109E">
      <w:pPr>
        <w:tabs>
          <w:tab w:val="left" w:pos="3330"/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09E">
        <w:rPr>
          <w:rFonts w:ascii="Times New Roman" w:hAnsi="Times New Roman" w:cs="Times New Roman"/>
          <w:sz w:val="28"/>
          <w:szCs w:val="28"/>
        </w:rPr>
        <w:t xml:space="preserve">Принято на общешкольном </w:t>
      </w:r>
      <w:r w:rsidRPr="00FD109E">
        <w:rPr>
          <w:rFonts w:ascii="Times New Roman" w:hAnsi="Times New Roman" w:cs="Times New Roman"/>
          <w:sz w:val="28"/>
          <w:szCs w:val="28"/>
        </w:rPr>
        <w:tab/>
      </w:r>
      <w:r w:rsidRPr="00FD109E">
        <w:rPr>
          <w:rFonts w:ascii="Times New Roman" w:hAnsi="Times New Roman" w:cs="Times New Roman"/>
          <w:sz w:val="28"/>
          <w:szCs w:val="28"/>
        </w:rPr>
        <w:tab/>
        <w:t>Утверждено</w:t>
      </w:r>
      <w:proofErr w:type="gramEnd"/>
    </w:p>
    <w:p w:rsidR="00B52A35" w:rsidRPr="00FD109E" w:rsidRDefault="000902D6" w:rsidP="00FD109E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р</w:t>
      </w:r>
      <w:r w:rsidR="00B52A35" w:rsidRPr="00FD109E">
        <w:rPr>
          <w:rFonts w:ascii="Times New Roman" w:hAnsi="Times New Roman" w:cs="Times New Roman"/>
          <w:sz w:val="28"/>
          <w:szCs w:val="28"/>
        </w:rPr>
        <w:t xml:space="preserve">одительском </w:t>
      </w:r>
      <w:proofErr w:type="gramStart"/>
      <w:r w:rsidR="00B52A35" w:rsidRPr="00FD109E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B52A35" w:rsidRPr="00FD109E">
        <w:rPr>
          <w:rFonts w:ascii="Times New Roman" w:hAnsi="Times New Roman" w:cs="Times New Roman"/>
          <w:sz w:val="28"/>
          <w:szCs w:val="28"/>
        </w:rPr>
        <w:tab/>
        <w:t>приказом директора</w:t>
      </w:r>
    </w:p>
    <w:p w:rsidR="00B52A35" w:rsidRPr="00FD109E" w:rsidRDefault="003640FA" w:rsidP="00FD109E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№_1 </w:t>
      </w:r>
      <w:r w:rsidR="00B52A35" w:rsidRPr="00FD109E">
        <w:rPr>
          <w:rFonts w:ascii="Times New Roman" w:hAnsi="Times New Roman" w:cs="Times New Roman"/>
          <w:sz w:val="28"/>
          <w:szCs w:val="28"/>
        </w:rPr>
        <w:t>_от</w:t>
      </w:r>
      <w:r w:rsidR="00B52A35" w:rsidRPr="00FD109E">
        <w:rPr>
          <w:rFonts w:ascii="Times New Roman" w:hAnsi="Times New Roman" w:cs="Times New Roman"/>
          <w:sz w:val="28"/>
          <w:szCs w:val="28"/>
        </w:rPr>
        <w:tab/>
        <w:t>МБОУ «Терентьевская</w:t>
      </w:r>
    </w:p>
    <w:p w:rsidR="00B52A35" w:rsidRPr="00FD109E" w:rsidRDefault="00B52A35" w:rsidP="00FD109E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0FA">
        <w:rPr>
          <w:rFonts w:ascii="Times New Roman" w:hAnsi="Times New Roman" w:cs="Times New Roman"/>
          <w:sz w:val="28"/>
          <w:szCs w:val="28"/>
          <w:u w:val="single"/>
        </w:rPr>
        <w:t>«__</w:t>
      </w:r>
      <w:r w:rsidR="003640FA" w:rsidRPr="003640FA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Pr="003640FA">
        <w:rPr>
          <w:rFonts w:ascii="Times New Roman" w:hAnsi="Times New Roman" w:cs="Times New Roman"/>
          <w:sz w:val="28"/>
          <w:szCs w:val="28"/>
          <w:u w:val="single"/>
        </w:rPr>
        <w:t>_»_</w:t>
      </w:r>
      <w:r w:rsidR="003640FA" w:rsidRPr="003640FA">
        <w:rPr>
          <w:rFonts w:ascii="Times New Roman" w:hAnsi="Times New Roman" w:cs="Times New Roman"/>
          <w:sz w:val="28"/>
          <w:szCs w:val="28"/>
          <w:u w:val="single"/>
        </w:rPr>
        <w:t>09__201</w:t>
      </w:r>
      <w:r w:rsidR="003640FA">
        <w:rPr>
          <w:rFonts w:ascii="Times New Roman" w:hAnsi="Times New Roman" w:cs="Times New Roman"/>
          <w:sz w:val="28"/>
          <w:szCs w:val="28"/>
        </w:rPr>
        <w:t>7</w:t>
      </w:r>
      <w:r w:rsidRPr="00FD109E">
        <w:rPr>
          <w:rFonts w:ascii="Times New Roman" w:hAnsi="Times New Roman" w:cs="Times New Roman"/>
          <w:sz w:val="28"/>
          <w:szCs w:val="28"/>
        </w:rPr>
        <w:t>г.</w:t>
      </w:r>
      <w:r w:rsidRPr="00FD109E">
        <w:rPr>
          <w:rFonts w:ascii="Times New Roman" w:hAnsi="Times New Roman" w:cs="Times New Roman"/>
          <w:sz w:val="28"/>
          <w:szCs w:val="28"/>
        </w:rPr>
        <w:tab/>
      </w:r>
      <w:r w:rsidR="00EB27B6" w:rsidRPr="00FD109E">
        <w:rPr>
          <w:rFonts w:ascii="Times New Roman" w:hAnsi="Times New Roman" w:cs="Times New Roman"/>
          <w:sz w:val="28"/>
          <w:szCs w:val="28"/>
        </w:rPr>
        <w:t>с</w:t>
      </w:r>
      <w:r w:rsidRPr="00FD109E">
        <w:rPr>
          <w:rFonts w:ascii="Times New Roman" w:hAnsi="Times New Roman" w:cs="Times New Roman"/>
          <w:sz w:val="28"/>
          <w:szCs w:val="28"/>
        </w:rPr>
        <w:t xml:space="preserve">редняя </w:t>
      </w:r>
    </w:p>
    <w:p w:rsidR="00B52A35" w:rsidRPr="00FD109E" w:rsidRDefault="00B52A35" w:rsidP="00FD109E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ab/>
      </w:r>
      <w:r w:rsidR="00EB27B6" w:rsidRPr="00FD109E">
        <w:rPr>
          <w:rFonts w:ascii="Times New Roman" w:hAnsi="Times New Roman" w:cs="Times New Roman"/>
          <w:sz w:val="28"/>
          <w:szCs w:val="28"/>
        </w:rPr>
        <w:t>о</w:t>
      </w:r>
      <w:r w:rsidRPr="00FD109E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</w:p>
    <w:p w:rsidR="00B52A35" w:rsidRPr="00FD109E" w:rsidRDefault="00B52A35" w:rsidP="00FD109E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ab/>
      </w:r>
      <w:r w:rsidR="00EB27B6" w:rsidRPr="00FD109E">
        <w:rPr>
          <w:rFonts w:ascii="Times New Roman" w:hAnsi="Times New Roman" w:cs="Times New Roman"/>
          <w:sz w:val="28"/>
          <w:szCs w:val="28"/>
        </w:rPr>
        <w:t>ш</w:t>
      </w:r>
      <w:r w:rsidRPr="00FD109E">
        <w:rPr>
          <w:rFonts w:ascii="Times New Roman" w:hAnsi="Times New Roman" w:cs="Times New Roman"/>
          <w:sz w:val="28"/>
          <w:szCs w:val="28"/>
        </w:rPr>
        <w:t>кола»</w:t>
      </w:r>
    </w:p>
    <w:p w:rsidR="00B52A35" w:rsidRPr="003640FA" w:rsidRDefault="003640FA" w:rsidP="00FD109E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640FA">
        <w:rPr>
          <w:rFonts w:ascii="Times New Roman" w:hAnsi="Times New Roman" w:cs="Times New Roman"/>
          <w:sz w:val="28"/>
          <w:szCs w:val="28"/>
          <w:u w:val="single"/>
        </w:rPr>
        <w:t>«_02.10. 2017</w:t>
      </w:r>
      <w:r w:rsidR="00B52A35" w:rsidRPr="003640FA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Pr="003640FA">
        <w:rPr>
          <w:rFonts w:ascii="Times New Roman" w:hAnsi="Times New Roman" w:cs="Times New Roman"/>
          <w:sz w:val="28"/>
          <w:szCs w:val="28"/>
          <w:u w:val="single"/>
        </w:rPr>
        <w:t>87</w:t>
      </w:r>
      <w:r w:rsidR="00B52A35" w:rsidRPr="003640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2A35" w:rsidRPr="00FD109E" w:rsidRDefault="00B52A35" w:rsidP="00FD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35" w:rsidRPr="00FD109E" w:rsidRDefault="00B52A35" w:rsidP="00FD1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35" w:rsidRPr="00FD109E" w:rsidRDefault="00B52A35" w:rsidP="00FD109E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ПОЛОЖЕНИЕ</w:t>
      </w:r>
    </w:p>
    <w:p w:rsidR="00B52A35" w:rsidRPr="00FD109E" w:rsidRDefault="00B52A35" w:rsidP="00FD109E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О РОДИТЕЛЬСКОМ КОМИТЕТЕ</w:t>
      </w:r>
      <w:r w:rsidRPr="00FD109E">
        <w:rPr>
          <w:rFonts w:ascii="Times New Roman" w:hAnsi="Times New Roman" w:cs="Times New Roman"/>
          <w:sz w:val="28"/>
          <w:szCs w:val="28"/>
        </w:rPr>
        <w:br/>
        <w:t xml:space="preserve">МУНИЦИПАЛЬНОГО БЮДЖЕТНОГО ОБРАЗОВАТЕЛЬНОГО УЧРЕЖДЕНИЯ </w:t>
      </w:r>
      <w:r w:rsidRPr="00FD109E">
        <w:rPr>
          <w:rFonts w:ascii="Times New Roman" w:hAnsi="Times New Roman" w:cs="Times New Roman"/>
          <w:sz w:val="28"/>
          <w:szCs w:val="28"/>
        </w:rPr>
        <w:br/>
        <w:t>«ТЕРЕНТЬЕВСКАЯ СРЕДНЯЯ ОБЩЕОБРАЗОВАТЕЛЬНАЯ ШКОЛА»</w:t>
      </w:r>
    </w:p>
    <w:p w:rsidR="00B52A35" w:rsidRPr="00FD109E" w:rsidRDefault="00B52A35" w:rsidP="00FD109E">
      <w:pPr>
        <w:numPr>
          <w:ilvl w:val="0"/>
          <w:numId w:val="3"/>
        </w:num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B52A35" w:rsidRPr="00FD109E" w:rsidRDefault="00B52A35" w:rsidP="00FD109E">
      <w:pPr>
        <w:tabs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35" w:rsidRPr="00FD109E" w:rsidRDefault="00B52A35" w:rsidP="00FD109E">
      <w:pPr>
        <w:numPr>
          <w:ilvl w:val="1"/>
          <w:numId w:val="3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родительского комитета школы, являющегося органом самоуправления общеобразовательного учреждения.</w:t>
      </w:r>
    </w:p>
    <w:p w:rsidR="00B52A35" w:rsidRPr="00FD109E" w:rsidRDefault="00B52A35" w:rsidP="00FD109E">
      <w:pPr>
        <w:numPr>
          <w:ilvl w:val="1"/>
          <w:numId w:val="3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Положение о родительском комитете принимается на общешкольном родительском собрании, утверждается и вводится и действие приказом директора общеобразовательного  учреждения. Изменения  и дополнения в настоящее Положение вносятся в таком же порядке.</w:t>
      </w:r>
    </w:p>
    <w:p w:rsidR="00B52A35" w:rsidRPr="00FD109E" w:rsidRDefault="00B52A35" w:rsidP="00FD109E">
      <w:pPr>
        <w:numPr>
          <w:ilvl w:val="1"/>
          <w:numId w:val="3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Родительский комитет ( далее по текст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 xml:space="preserve"> комитет) возглавляет председатель. </w:t>
      </w:r>
      <w:r w:rsidR="00721C8F">
        <w:rPr>
          <w:rFonts w:ascii="Times New Roman" w:hAnsi="Times New Roman" w:cs="Times New Roman"/>
          <w:sz w:val="28"/>
          <w:szCs w:val="28"/>
        </w:rPr>
        <w:t>К</w:t>
      </w:r>
      <w:r w:rsidRPr="00FD109E">
        <w:rPr>
          <w:rFonts w:ascii="Times New Roman" w:hAnsi="Times New Roman" w:cs="Times New Roman"/>
          <w:sz w:val="28"/>
          <w:szCs w:val="28"/>
        </w:rPr>
        <w:t xml:space="preserve">омитет подчиняется и подотчетен общешкольному родительскому собранию. Срок полномочий комитета 1 год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>или ротация состава комитета проводится ежегодно на треть)</w:t>
      </w:r>
    </w:p>
    <w:p w:rsidR="00B52A35" w:rsidRPr="00FD109E" w:rsidRDefault="00B52A35" w:rsidP="00FD109E">
      <w:pPr>
        <w:numPr>
          <w:ilvl w:val="1"/>
          <w:numId w:val="3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Для координации работы в состав Комитета входит заместитель директора школы по </w:t>
      </w:r>
      <w:r w:rsidR="00721C8F">
        <w:rPr>
          <w:rFonts w:ascii="Times New Roman" w:hAnsi="Times New Roman" w:cs="Times New Roman"/>
          <w:sz w:val="28"/>
          <w:szCs w:val="28"/>
        </w:rPr>
        <w:t xml:space="preserve"> </w:t>
      </w:r>
      <w:r w:rsidRPr="00FD109E">
        <w:rPr>
          <w:rFonts w:ascii="Times New Roman" w:hAnsi="Times New Roman" w:cs="Times New Roman"/>
          <w:sz w:val="28"/>
          <w:szCs w:val="28"/>
        </w:rPr>
        <w:t xml:space="preserve">  воспитательной   работе.</w:t>
      </w:r>
    </w:p>
    <w:p w:rsidR="00B52A35" w:rsidRPr="00FD109E" w:rsidRDefault="00B52A35" w:rsidP="00FD109E">
      <w:pPr>
        <w:numPr>
          <w:ilvl w:val="1"/>
          <w:numId w:val="3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школы и настоящим Положением.</w:t>
      </w:r>
    </w:p>
    <w:p w:rsidR="00B52A35" w:rsidRPr="00FD109E" w:rsidRDefault="00B52A35" w:rsidP="00FD109E">
      <w:pPr>
        <w:numPr>
          <w:ilvl w:val="1"/>
          <w:numId w:val="3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Решения Комитета являются рекомендательными.</w:t>
      </w:r>
    </w:p>
    <w:p w:rsidR="00B52A35" w:rsidRPr="00FD109E" w:rsidRDefault="00B52A35" w:rsidP="00FD109E">
      <w:pPr>
        <w:numPr>
          <w:ilvl w:val="1"/>
          <w:numId w:val="3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Обязательными являются только те решения Комитета, в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общеобразовательному учреждению.</w:t>
      </w:r>
    </w:p>
    <w:p w:rsidR="00B52A35" w:rsidRPr="00FD109E" w:rsidRDefault="00B52A35" w:rsidP="00FD109E">
      <w:pPr>
        <w:numPr>
          <w:ilvl w:val="0"/>
          <w:numId w:val="3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Функции общешкольного родительского комитета</w:t>
      </w:r>
    </w:p>
    <w:p w:rsidR="00B52A35" w:rsidRPr="00FD109E" w:rsidRDefault="00B52A35" w:rsidP="00FD109E">
      <w:pPr>
        <w:tabs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Родительский комитет:</w:t>
      </w:r>
    </w:p>
    <w:p w:rsidR="00FD109E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3.1. Содействует обеспечению оптимальных условий для организации образовательного процесса 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lastRenderedPageBreak/>
        <w:t>3.2. Координирует деятельность классных родительских комитетов.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3.3. Проводит разъяснительную  и консультативную работу среди родителей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>законных представителей) обучающихся об их правах и обязанностях.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3.4. Оказывает содействие в проведении школьных мероприятий.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3.5.участвует в подготовке школы к новому  учебному году.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3.6. Совместно с администрацией школы контролирует организацию качества питания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>, медицинского обслуживания.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3.7. Оказывает помощь руководству общеобразовательного учреждения в организации и проведении общешкольных родительских собраний.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3.8. Рассматривает обращение в свой адрес, а также обращение по поручению директора школы.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3.10. Принимает участие в организации безопасных условий осуществления образовательного процесса, выполнение санитарн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 xml:space="preserve"> гигиенических правил и норм.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3.11. Воздействует с общественными организациями по вопросу пропаганды школьных традиций, уклада школьной жизни.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3.12. Взаимодействует с педагогическим коллективом школы по вопросам профилактики правонарушений, безнадзорности и </w:t>
      </w:r>
      <w:proofErr w:type="spellStart"/>
      <w:r w:rsidRPr="00FD109E">
        <w:rPr>
          <w:rFonts w:ascii="Times New Roman" w:hAnsi="Times New Roman" w:cs="Times New Roman"/>
          <w:sz w:val="28"/>
          <w:szCs w:val="28"/>
        </w:rPr>
        <w:t>безпризорности</w:t>
      </w:r>
      <w:proofErr w:type="spellEnd"/>
      <w:r w:rsidRPr="00FD109E">
        <w:rPr>
          <w:rFonts w:ascii="Times New Roman" w:hAnsi="Times New Roman" w:cs="Times New Roman"/>
          <w:sz w:val="28"/>
          <w:szCs w:val="28"/>
        </w:rPr>
        <w:t xml:space="preserve"> среди несовершеннолетних обучающихся.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3.13. Взаимодействует с другими органами самоуправления школы по вопросам проведения общешкольных мероприятий и другим, относящимся к компетенции Комитета.</w:t>
      </w:r>
    </w:p>
    <w:p w:rsidR="00B52A35" w:rsidRPr="00FD109E" w:rsidRDefault="00B52A35" w:rsidP="00FD109E">
      <w:pPr>
        <w:numPr>
          <w:ilvl w:val="0"/>
          <w:numId w:val="3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Права родительского комитета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4.1. Вносить предложения руководству и другим органам самоуправления школы и получить информацию о результатах их рассмотрения.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4.2. Обращаться за разъяснениями в учреждения и организации.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4.3. Заслушивать и получать информацию от администрации школы, других органов самоуправления.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4.4. Вызывать на свои заседания родителей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>законных представителей) обучающихся по представлениям ( решениям) классных родительских комитетов.</w:t>
      </w:r>
    </w:p>
    <w:p w:rsidR="00B52A35" w:rsidRPr="00FD109E" w:rsidRDefault="00B52A35" w:rsidP="00FD109E">
      <w:pPr>
        <w:numPr>
          <w:ilvl w:val="1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Принимать участие в обсуждении локальных актов школы.</w:t>
      </w:r>
    </w:p>
    <w:p w:rsidR="00B52A35" w:rsidRPr="00FD109E" w:rsidRDefault="00B52A35" w:rsidP="00FD109E">
      <w:pPr>
        <w:numPr>
          <w:ilvl w:val="1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Давать разъяснения и принимать меры по рассматриваемым обращениям</w:t>
      </w:r>
    </w:p>
    <w:p w:rsidR="00B52A35" w:rsidRPr="00FD109E" w:rsidRDefault="00B52A35" w:rsidP="00FD109E">
      <w:pPr>
        <w:numPr>
          <w:ilvl w:val="1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Выносить общественное порицание родителям,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>уклоняющимися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 xml:space="preserve"> от воспитания детей в семье.</w:t>
      </w:r>
    </w:p>
    <w:p w:rsidR="00B52A35" w:rsidRPr="00FD109E" w:rsidRDefault="00B52A35" w:rsidP="00FD109E">
      <w:pPr>
        <w:numPr>
          <w:ilvl w:val="1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Поощрять родителей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>законных представителей) обучающихся за активную работу в Комитете, оказание помощи  в проведении общешкольных мероприятий и т.д.</w:t>
      </w:r>
    </w:p>
    <w:p w:rsidR="00B52A35" w:rsidRPr="00FD109E" w:rsidRDefault="00B52A35" w:rsidP="00FD109E">
      <w:pPr>
        <w:numPr>
          <w:ilvl w:val="1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lastRenderedPageBreak/>
        <w:t>Организовывать постоянные или временные комиссии под руководством членов Комитета для исполнения своих функций.</w:t>
      </w:r>
    </w:p>
    <w:p w:rsidR="00B52A35" w:rsidRPr="00FD109E" w:rsidRDefault="00B52A35" w:rsidP="00FD109E">
      <w:pPr>
        <w:numPr>
          <w:ilvl w:val="1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Разрабатывать и принимать локальные акты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>о классном родительском  Комитете, о постоянных и временных комиссиях Комитета).</w:t>
      </w:r>
    </w:p>
    <w:p w:rsidR="00B52A35" w:rsidRPr="00FD109E" w:rsidRDefault="00B52A35" w:rsidP="00FD109E">
      <w:pPr>
        <w:numPr>
          <w:ilvl w:val="1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Председатель комитета может присутствовать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>с последующим информированием Комитета) на отдельных заседаниях педагогического совета, других органов самоуправления во вопросам, относящимся к компетенции Комитета.</w:t>
      </w:r>
    </w:p>
    <w:p w:rsidR="00B52A35" w:rsidRPr="00FD109E" w:rsidRDefault="00B52A35" w:rsidP="00FD109E">
      <w:pPr>
        <w:numPr>
          <w:ilvl w:val="0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Ответственность родительского комитета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Комитет отвечает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>: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5.1. Выполнение плана работы;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5.2. Выполнение решений, рекомендаций Комитета;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5.3. Установление взаимопонимания  между руководством школы и родителями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>законными представителями) обучающихся в вопросах семейного и общественного воспитания.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5.4. Принятие решений в соответствии с действующим законодательством.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5.5. Бездействие отдельных членов Комитета или всего Комитета.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5.6. Члены Комитета не принимающие участие в его работе, по представлению председателя Комитета могут быть отозваны председателем.</w:t>
      </w:r>
    </w:p>
    <w:p w:rsidR="00B52A35" w:rsidRPr="00FD109E" w:rsidRDefault="00B52A35" w:rsidP="00FD109E">
      <w:pPr>
        <w:numPr>
          <w:ilvl w:val="0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Организация работы родительского комитета</w:t>
      </w:r>
    </w:p>
    <w:p w:rsidR="00B52A35" w:rsidRPr="00FD109E" w:rsidRDefault="00B52A35" w:rsidP="00FD109E">
      <w:pPr>
        <w:numPr>
          <w:ilvl w:val="1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В состав комитета входят представители родителей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>законных представителей) обучающихся по 1 от каждого класса, в зависимости от количества классов в общеобразовательном учреждении могут входить по 1 представителю от параллели, по 2 председателя от класса и т.п.)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Представители комитета избираются ежегодно на классных родительских собраниях в начале учебного года.</w:t>
      </w:r>
    </w:p>
    <w:p w:rsidR="00B52A35" w:rsidRPr="00FD109E" w:rsidRDefault="00B52A35" w:rsidP="00FD109E">
      <w:pPr>
        <w:numPr>
          <w:ilvl w:val="1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Численный состав комитета общеобразовательное учреждение определяет самостоятельно.</w:t>
      </w:r>
    </w:p>
    <w:p w:rsidR="00B52A35" w:rsidRPr="00FD109E" w:rsidRDefault="00B52A35" w:rsidP="00FD109E">
      <w:pPr>
        <w:numPr>
          <w:ilvl w:val="1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Из своего состава комитет избирает председателя </w:t>
      </w:r>
      <w:proofErr w:type="gramStart"/>
      <w:r w:rsidRPr="00FD1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09E">
        <w:rPr>
          <w:rFonts w:ascii="Times New Roman" w:hAnsi="Times New Roman" w:cs="Times New Roman"/>
          <w:sz w:val="28"/>
          <w:szCs w:val="28"/>
        </w:rPr>
        <w:t>в зависимости от численного состава могут избираться заместители председателя, секретарь).</w:t>
      </w:r>
    </w:p>
    <w:p w:rsidR="00B52A35" w:rsidRPr="00FD109E" w:rsidRDefault="00B52A35" w:rsidP="00FD109E">
      <w:pPr>
        <w:numPr>
          <w:ilvl w:val="1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09E">
        <w:rPr>
          <w:rFonts w:ascii="Times New Roman" w:hAnsi="Times New Roman" w:cs="Times New Roman"/>
          <w:sz w:val="28"/>
          <w:szCs w:val="28"/>
        </w:rPr>
        <w:t>Комитет работает по плану и регламенту, которые согласованы с директором общеобразовательного учреждения.</w:t>
      </w:r>
      <w:proofErr w:type="gramEnd"/>
    </w:p>
    <w:p w:rsidR="00B52A35" w:rsidRPr="00FD109E" w:rsidRDefault="00B52A35" w:rsidP="00FD109E">
      <w:pPr>
        <w:numPr>
          <w:ilvl w:val="1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О своей работе Комитет отчитывается перед общешкольным родительским собранием не реже одного раза в год.</w:t>
      </w:r>
    </w:p>
    <w:p w:rsidR="00B52A35" w:rsidRPr="00FD109E" w:rsidRDefault="00B52A35" w:rsidP="00FD109E">
      <w:pPr>
        <w:numPr>
          <w:ilvl w:val="1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Комитет правомочен выносить решения при наличии на заседании не менее половины   своего состава. Решения принимаются   простым большинством голосов.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Решения комитета являются рекомендательными, обязательными они являются лишь при условии издания приказа директором общеобразовательного учреждения. </w:t>
      </w:r>
    </w:p>
    <w:p w:rsidR="00B52A35" w:rsidRPr="00FD109E" w:rsidRDefault="00B52A35" w:rsidP="00FD109E">
      <w:pPr>
        <w:numPr>
          <w:ilvl w:val="1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lastRenderedPageBreak/>
        <w:t>Переписка комитета по вопросам, относящимся  к его компетенции, ведется от имени школы, документы подписываются директором школы и председателем Комитета.</w:t>
      </w:r>
    </w:p>
    <w:p w:rsidR="00B52A35" w:rsidRPr="00FD109E" w:rsidRDefault="00B52A35" w:rsidP="00FD109E">
      <w:pPr>
        <w:numPr>
          <w:ilvl w:val="0"/>
          <w:numId w:val="4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 xml:space="preserve">ДЕЛОПРОИЗВОДСТВО 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7.1. Комитет ведет протоколы своих заседаний и общешкольных родительских собраний в соответствии с Инструкцией о ведении делопроизводства школы.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7.2. Протоколы хранятся в канцелярии школы.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9E"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 Комитете возлагается на председателя комитета или секретаря.</w:t>
      </w: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35" w:rsidRPr="00FD109E" w:rsidRDefault="00B52A35" w:rsidP="00FD109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284" w:rsidRPr="00FD109E" w:rsidRDefault="000F2284" w:rsidP="00FD1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284" w:rsidRPr="00FD109E" w:rsidSect="008C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697"/>
    <w:multiLevelType w:val="multilevel"/>
    <w:tmpl w:val="D30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12B16BD"/>
    <w:multiLevelType w:val="multilevel"/>
    <w:tmpl w:val="9392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5210EAC"/>
    <w:multiLevelType w:val="multilevel"/>
    <w:tmpl w:val="33B04A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0B6E8F"/>
    <w:multiLevelType w:val="multilevel"/>
    <w:tmpl w:val="7404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A35"/>
    <w:rsid w:val="000902D6"/>
    <w:rsid w:val="000F2284"/>
    <w:rsid w:val="003640FA"/>
    <w:rsid w:val="00721C8F"/>
    <w:rsid w:val="008C017F"/>
    <w:rsid w:val="00B52A35"/>
    <w:rsid w:val="00EB27B6"/>
    <w:rsid w:val="00F07A62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2016-08-30T01:10:00Z</cp:lastPrinted>
  <dcterms:created xsi:type="dcterms:W3CDTF">2016-01-30T04:45:00Z</dcterms:created>
  <dcterms:modified xsi:type="dcterms:W3CDTF">2018-08-11T05:58:00Z</dcterms:modified>
</cp:coreProperties>
</file>