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0" w:rsidRDefault="0068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Аннотация к программе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1BA" w:rsidTr="006821BA">
        <w:tc>
          <w:tcPr>
            <w:tcW w:w="4785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4786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821BA" w:rsidTr="006821BA">
        <w:tc>
          <w:tcPr>
            <w:tcW w:w="4785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6821BA" w:rsidRDefault="00C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класс-99</w:t>
            </w:r>
            <w:r w:rsidR="006821BA">
              <w:rPr>
                <w:rFonts w:ascii="Times New Roman" w:hAnsi="Times New Roman" w:cs="Times New Roman"/>
                <w:sz w:val="28"/>
                <w:szCs w:val="28"/>
              </w:rPr>
              <w:t>ч.(3 часа в неделю)</w:t>
            </w:r>
            <w:r w:rsidR="006821BA">
              <w:rPr>
                <w:rFonts w:ascii="Times New Roman" w:hAnsi="Times New Roman" w:cs="Times New Roman"/>
                <w:sz w:val="28"/>
                <w:szCs w:val="28"/>
              </w:rPr>
              <w:br/>
              <w:t>в 2 класс-102ч.(3 часа в неделю)</w:t>
            </w:r>
            <w:r w:rsidR="006821BA">
              <w:rPr>
                <w:rFonts w:ascii="Times New Roman" w:hAnsi="Times New Roman" w:cs="Times New Roman"/>
                <w:sz w:val="28"/>
                <w:szCs w:val="28"/>
              </w:rPr>
              <w:br/>
              <w:t>в 3 класс-102ч.(3 часа в неделю)</w:t>
            </w:r>
            <w:r w:rsidR="006821BA">
              <w:rPr>
                <w:rFonts w:ascii="Times New Roman" w:hAnsi="Times New Roman" w:cs="Times New Roman"/>
                <w:sz w:val="28"/>
                <w:szCs w:val="28"/>
              </w:rPr>
              <w:br/>
              <w:t>в 4 класс-102ч.(3 часа в неделю)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Итого:405</w:t>
            </w:r>
          </w:p>
        </w:tc>
      </w:tr>
      <w:tr w:rsidR="006821BA" w:rsidTr="006821BA">
        <w:tc>
          <w:tcPr>
            <w:tcW w:w="4785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6821BA" w:rsidRDefault="006821BA" w:rsidP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1-4</w:t>
            </w:r>
          </w:p>
        </w:tc>
      </w:tr>
      <w:tr w:rsidR="006821BA" w:rsidTr="006821BA">
        <w:tc>
          <w:tcPr>
            <w:tcW w:w="4785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:rsidR="006821BA" w:rsidRDefault="006821BA" w:rsidP="00C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физической культуре разработана на основе требований к результ</w:t>
            </w:r>
            <w:r w:rsidR="00CE596D">
              <w:rPr>
                <w:rFonts w:ascii="Times New Roman" w:hAnsi="Times New Roman" w:cs="Times New Roman"/>
                <w:sz w:val="28"/>
                <w:szCs w:val="28"/>
              </w:rPr>
              <w:t>атам образовательной программы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с учётом основных направлений программ, включенных в структуру </w:t>
            </w:r>
            <w:r w:rsidR="00CE59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программы, Положение о Рабочей программе по учебному предмету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Устава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821BA" w:rsidTr="006821BA">
        <w:tc>
          <w:tcPr>
            <w:tcW w:w="4785" w:type="dxa"/>
          </w:tcPr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6821BA" w:rsidRDefault="006821BA" w:rsidP="006821B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национально – культурных ценностей и традиций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обеспечение мотивации и потребности к занятиям физической культурой. </w:t>
            </w:r>
          </w:p>
          <w:p w:rsidR="006821BA" w:rsidRDefault="006821BA" w:rsidP="006821BA">
            <w:pPr>
              <w:pStyle w:val="a6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567"/>
              <w:rPr>
                <w:sz w:val="28"/>
                <w:szCs w:val="28"/>
              </w:rPr>
            </w:pPr>
          </w:p>
        </w:tc>
      </w:tr>
      <w:tr w:rsidR="006821BA" w:rsidTr="006821BA">
        <w:tc>
          <w:tcPr>
            <w:tcW w:w="4785" w:type="dxa"/>
          </w:tcPr>
          <w:p w:rsidR="006821BA" w:rsidRDefault="000B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0B466C" w:rsidRPr="000B466C" w:rsidRDefault="000B466C" w:rsidP="000B466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</w:t>
            </w:r>
            <w:r w:rsidRPr="000B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закаливание организма</w:t>
            </w:r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0B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оптимальное развитие физических качеств</w:t>
            </w:r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двигательных способностей; повышение функциональных возможностей организма, формирование навыков </w:t>
            </w:r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здорового и безопасного образа жизни, умений </w:t>
            </w:r>
            <w:proofErr w:type="spellStart"/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B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физической культуры;</w:t>
            </w:r>
          </w:p>
          <w:p w:rsidR="000B466C" w:rsidRPr="000B466C" w:rsidRDefault="000B466C" w:rsidP="000B466C">
            <w:pPr>
              <w:numPr>
                <w:ilvl w:val="0"/>
                <w:numId w:val="1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жизненно важных, в том числе спортивных двигательных навыков и умений, </w:t>
            </w: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движений; приобретение базовых знаний </w:t>
            </w:r>
            <w:r w:rsidRPr="000B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научно-практического характера по физической культуре;</w:t>
            </w:r>
          </w:p>
          <w:p w:rsidR="000B466C" w:rsidRPr="000B466C" w:rsidRDefault="000B466C" w:rsidP="000B466C">
            <w:pPr>
              <w:numPr>
                <w:ilvl w:val="0"/>
                <w:numId w:val="1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психомоторных функций; формирование морально – волевых качеств, </w:t>
            </w:r>
            <w:r w:rsidRPr="000B466C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</w:t>
            </w: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66C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нравственной</w:t>
            </w: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6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Pr="000B466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национальных</w:t>
            </w: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6C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ценностей, а также на диалоге культур;</w:t>
            </w:r>
          </w:p>
          <w:p w:rsidR="000B466C" w:rsidRPr="000B466C" w:rsidRDefault="000B466C" w:rsidP="000B466C">
            <w:pPr>
              <w:numPr>
                <w:ilvl w:val="0"/>
                <w:numId w:val="1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66C">
              <w:rPr>
                <w:rFonts w:ascii="Times New Roman" w:hAnsi="Times New Roman" w:cs="Times New Roman"/>
                <w:sz w:val="28"/>
                <w:szCs w:val="28"/>
              </w:rPr>
              <w:t>обеспечение интеллектуального, морального, социокультурного, эстетического и физического развития личности обучающегося;</w:t>
            </w:r>
          </w:p>
          <w:p w:rsidR="000B466C" w:rsidRPr="000B466C" w:rsidRDefault="000B466C" w:rsidP="000B466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0B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развитие положительной мотивации и устойчивого учебно-познавательного интереса к предмету «Физическая культура».</w:t>
            </w:r>
          </w:p>
          <w:p w:rsidR="006821BA" w:rsidRPr="006821BA" w:rsidRDefault="006821BA" w:rsidP="006821BA">
            <w:pPr>
              <w:pStyle w:val="a7"/>
              <w:spacing w:line="240" w:lineRule="auto"/>
              <w:rPr>
                <w:b w:val="0"/>
                <w:bCs/>
                <w:iCs/>
              </w:rPr>
            </w:pPr>
          </w:p>
        </w:tc>
      </w:tr>
      <w:tr w:rsidR="006821BA" w:rsidTr="006821BA">
        <w:tc>
          <w:tcPr>
            <w:tcW w:w="4785" w:type="dxa"/>
          </w:tcPr>
          <w:p w:rsidR="006821BA" w:rsidRDefault="000B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0B466C" w:rsidRDefault="000B466C" w:rsidP="000B466C">
            <w:pPr>
              <w:pStyle w:val="a7"/>
              <w:spacing w:line="240" w:lineRule="auto"/>
              <w:rPr>
                <w:b w:val="0"/>
                <w:bCs/>
                <w:iCs/>
              </w:rPr>
            </w:pPr>
            <w:r>
              <w:rPr>
                <w:b w:val="0"/>
                <w:shd w:val="clear" w:color="auto" w:fill="FFFFFF"/>
              </w:rPr>
      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      </w:r>
            <w:r>
              <w:rPr>
                <w:b w:val="0"/>
              </w:rPr>
              <w:t xml:space="preserve">наиболее благоприятных условий развития личности, путем обеспечения </w:t>
            </w:r>
            <w:r>
              <w:rPr>
                <w:b w:val="0"/>
                <w:bCs/>
                <w:iCs/>
              </w:rPr>
              <w:t xml:space="preserve"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</w:t>
            </w:r>
            <w:r>
              <w:rPr>
                <w:b w:val="0"/>
                <w:bCs/>
                <w:iCs/>
              </w:rPr>
              <w:lastRenderedPageBreak/>
              <w:t xml:space="preserve">собой относительно самостоятельные единицы, которые можно реализовывать в любом хронологическом порядке и </w:t>
            </w:r>
            <w:proofErr w:type="gramStart"/>
            <w:r>
              <w:rPr>
                <w:b w:val="0"/>
                <w:bCs/>
                <w:iCs/>
              </w:rPr>
              <w:t>адаптировать под любые условия</w:t>
            </w:r>
            <w:proofErr w:type="gramEnd"/>
            <w:r>
              <w:rPr>
                <w:b w:val="0"/>
                <w:bCs/>
                <w:iCs/>
              </w:rPr>
              <w:t xml:space="preserve"> организации учебного процесса.</w:t>
            </w:r>
            <w:r w:rsidR="00B61FE9">
              <w:rPr>
                <w:b w:val="0"/>
                <w:bCs/>
                <w:iCs/>
              </w:rPr>
              <w:br/>
            </w:r>
            <w:proofErr w:type="gramStart"/>
            <w:r w:rsidR="00B61FE9">
              <w:rPr>
                <w:b w:val="0"/>
                <w:bCs/>
                <w:iCs/>
              </w:rPr>
              <w:t>Программный материал отражает все современные запросы общества: приобщение детей и подростков к занятиям физической культуре и спортом, воспитание национально-культурных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физкультурно-спортивного комплекса «Готов к труду и обороне»</w:t>
            </w:r>
            <w:proofErr w:type="gramEnd"/>
          </w:p>
          <w:p w:rsidR="006821BA" w:rsidRDefault="006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BA" w:rsidTr="006821BA">
        <w:tc>
          <w:tcPr>
            <w:tcW w:w="4785" w:type="dxa"/>
          </w:tcPr>
          <w:p w:rsidR="006821BA" w:rsidRDefault="000B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4786" w:type="dxa"/>
          </w:tcPr>
          <w:p w:rsidR="006821BA" w:rsidRPr="00CE596D" w:rsidRDefault="00C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6D">
              <w:rPr>
                <w:rFonts w:ascii="Times New Roman" w:hAnsi="Times New Roman" w:cs="Times New Roman"/>
                <w:sz w:val="28"/>
                <w:szCs w:val="28"/>
              </w:rPr>
              <w:t>Патрикеев А.Ю. Поурочные разработки по физкультуре 1, 2,3,4 класс Москва «</w:t>
            </w:r>
            <w:proofErr w:type="spellStart"/>
            <w:r w:rsidRPr="00CE596D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CE596D">
              <w:rPr>
                <w:rFonts w:ascii="Times New Roman" w:hAnsi="Times New Roman" w:cs="Times New Roman"/>
                <w:sz w:val="28"/>
                <w:szCs w:val="28"/>
              </w:rPr>
              <w:t>» 2014</w:t>
            </w:r>
          </w:p>
        </w:tc>
      </w:tr>
    </w:tbl>
    <w:p w:rsidR="006821BA" w:rsidRPr="006821BA" w:rsidRDefault="006821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1BA" w:rsidRPr="006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CF"/>
    <w:rsid w:val="000B466C"/>
    <w:rsid w:val="00520ED0"/>
    <w:rsid w:val="006821BA"/>
    <w:rsid w:val="00B61FE9"/>
    <w:rsid w:val="00CE596D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821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21BA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link w:val="a4"/>
    <w:locked/>
    <w:rsid w:val="006821BA"/>
  </w:style>
  <w:style w:type="paragraph" w:customStyle="1" w:styleId="ConsPlusCell">
    <w:name w:val="ConsPlusCell"/>
    <w:uiPriority w:val="99"/>
    <w:rsid w:val="00682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исьмо"/>
    <w:basedOn w:val="a"/>
    <w:uiPriority w:val="99"/>
    <w:rsid w:val="006821B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821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21BA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link w:val="a4"/>
    <w:locked/>
    <w:rsid w:val="006821BA"/>
  </w:style>
  <w:style w:type="paragraph" w:customStyle="1" w:styleId="ConsPlusCell">
    <w:name w:val="ConsPlusCell"/>
    <w:uiPriority w:val="99"/>
    <w:rsid w:val="00682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исьмо"/>
    <w:basedOn w:val="a"/>
    <w:uiPriority w:val="99"/>
    <w:rsid w:val="006821B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2020-11-22T02:39:00Z</dcterms:created>
  <dcterms:modified xsi:type="dcterms:W3CDTF">2020-11-24T13:44:00Z</dcterms:modified>
</cp:coreProperties>
</file>