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5F" w:rsidRDefault="00541F5F" w:rsidP="00541F5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1F5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Особенности детей с РДА, препятствующие их обучению в</w:t>
      </w:r>
      <w:r w:rsidRPr="00541F5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общеобразовательной школе:</w:t>
      </w:r>
    </w:p>
    <w:p w:rsidR="00541F5F" w:rsidRDefault="00541F5F" w:rsidP="00541F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F">
        <w:rPr>
          <w:rFonts w:ascii="Times New Roman" w:hAnsi="Times New Roman" w:cs="Times New Roman"/>
          <w:color w:val="000000"/>
          <w:sz w:val="28"/>
          <w:szCs w:val="28"/>
        </w:rPr>
        <w:t>• Трудности организации собственной деятельности и поведения, в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частности продуктивной учебной деятельности.</w:t>
      </w:r>
    </w:p>
    <w:p w:rsidR="00541F5F" w:rsidRDefault="00541F5F" w:rsidP="00541F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F">
        <w:rPr>
          <w:rFonts w:ascii="Times New Roman" w:hAnsi="Times New Roman" w:cs="Times New Roman"/>
          <w:color w:val="000000"/>
          <w:sz w:val="28"/>
          <w:szCs w:val="28"/>
        </w:rPr>
        <w:t>• Выраженная неравномерность и специфика развития психических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функций.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• Специфика и недостаточность развития познавательной деятельности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в целом.</w:t>
      </w:r>
    </w:p>
    <w:p w:rsidR="00541F5F" w:rsidRDefault="00541F5F" w:rsidP="00541F5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F">
        <w:rPr>
          <w:rFonts w:ascii="Times New Roman" w:hAnsi="Times New Roman" w:cs="Times New Roman"/>
          <w:color w:val="000000"/>
          <w:sz w:val="28"/>
          <w:szCs w:val="28"/>
        </w:rPr>
        <w:t>• Трудности в установлении продуктивных взаимодействий с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окружающими.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• Выраженные трудности социально-эмоционального взаимодействия.</w:t>
      </w:r>
    </w:p>
    <w:p w:rsidR="0098336D" w:rsidRPr="00541F5F" w:rsidRDefault="00541F5F" w:rsidP="00541F5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41F5F">
        <w:rPr>
          <w:rFonts w:ascii="Times New Roman" w:hAnsi="Times New Roman" w:cs="Times New Roman"/>
          <w:color w:val="000000"/>
          <w:sz w:val="28"/>
          <w:szCs w:val="28"/>
        </w:rPr>
        <w:t>• Потребности в специальной организации образовательного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пространства.</w:t>
      </w:r>
      <w:r w:rsidRPr="00541F5F">
        <w:rPr>
          <w:rFonts w:ascii="Times New Roman" w:hAnsi="Times New Roman" w:cs="Times New Roman"/>
          <w:color w:val="000000"/>
          <w:sz w:val="28"/>
          <w:szCs w:val="28"/>
        </w:rPr>
        <w:br/>
        <w:t>• Необходимость использования специальных приемов и методов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обучении.</w:t>
      </w:r>
    </w:p>
    <w:sectPr w:rsidR="0098336D" w:rsidRPr="005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F5F"/>
    <w:rsid w:val="00541F5F"/>
    <w:rsid w:val="0098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Home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2018-02-15T16:18:00Z</dcterms:created>
  <dcterms:modified xsi:type="dcterms:W3CDTF">2018-02-15T16:22:00Z</dcterms:modified>
</cp:coreProperties>
</file>