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C6" w:rsidRDefault="00D971C6" w:rsidP="00D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911B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971C6" w:rsidRDefault="00D971C6" w:rsidP="00D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0E105C">
        <w:rPr>
          <w:rFonts w:ascii="Times New Roman" w:hAnsi="Times New Roman" w:cs="Times New Roman"/>
          <w:sz w:val="24"/>
          <w:szCs w:val="24"/>
          <w:u w:val="single"/>
        </w:rPr>
        <w:t>МБОУ «</w:t>
      </w:r>
      <w:r w:rsidR="00142AB5" w:rsidRPr="000E105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E105C" w:rsidRPr="000E105C">
        <w:rPr>
          <w:rFonts w:ascii="Times New Roman" w:hAnsi="Times New Roman" w:cs="Times New Roman"/>
          <w:sz w:val="24"/>
          <w:szCs w:val="24"/>
          <w:u w:val="single"/>
        </w:rPr>
        <w:t>Терентьевская СОШ_</w:t>
      </w:r>
      <w:r w:rsidRPr="000E105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971C6" w:rsidRDefault="00D971C6" w:rsidP="00D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11B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2AB5">
        <w:rPr>
          <w:rFonts w:ascii="Times New Roman" w:hAnsi="Times New Roman" w:cs="Times New Roman"/>
          <w:sz w:val="24"/>
          <w:szCs w:val="24"/>
        </w:rPr>
        <w:t>8.201</w:t>
      </w:r>
      <w:r w:rsidR="001911BE">
        <w:rPr>
          <w:rFonts w:ascii="Times New Roman" w:hAnsi="Times New Roman" w:cs="Times New Roman"/>
          <w:sz w:val="24"/>
          <w:szCs w:val="24"/>
        </w:rPr>
        <w:t>8</w:t>
      </w:r>
      <w:r w:rsidR="00142AB5">
        <w:rPr>
          <w:rFonts w:ascii="Times New Roman" w:hAnsi="Times New Roman" w:cs="Times New Roman"/>
          <w:sz w:val="24"/>
          <w:szCs w:val="24"/>
        </w:rPr>
        <w:t xml:space="preserve"> года № _</w:t>
      </w:r>
      <w:r w:rsidR="001911BE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D971C6" w:rsidRPr="00D971C6" w:rsidRDefault="00D971C6" w:rsidP="00D97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«</w:t>
      </w:r>
      <w:r w:rsidR="00142AB5">
        <w:rPr>
          <w:rFonts w:ascii="Times New Roman" w:hAnsi="Times New Roman" w:cs="Times New Roman"/>
          <w:sz w:val="28"/>
          <w:szCs w:val="28"/>
        </w:rPr>
        <w:t>_</w:t>
      </w:r>
      <w:r w:rsidR="000E105C" w:rsidRPr="000E105C">
        <w:rPr>
          <w:rFonts w:ascii="Times New Roman" w:hAnsi="Times New Roman" w:cs="Times New Roman"/>
          <w:sz w:val="28"/>
          <w:szCs w:val="28"/>
          <w:u w:val="single"/>
        </w:rPr>
        <w:t xml:space="preserve">Терентьевская средняя </w:t>
      </w:r>
      <w:r w:rsidRPr="000E105C">
        <w:rPr>
          <w:rFonts w:ascii="Times New Roman" w:hAnsi="Times New Roman" w:cs="Times New Roman"/>
          <w:sz w:val="28"/>
          <w:szCs w:val="28"/>
          <w:u w:val="single"/>
        </w:rPr>
        <w:t>общеобразовательная школа»</w:t>
      </w:r>
    </w:p>
    <w:p w:rsid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911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71C6">
        <w:rPr>
          <w:rFonts w:ascii="Times New Roman" w:hAnsi="Times New Roman" w:cs="Times New Roman"/>
          <w:sz w:val="28"/>
          <w:szCs w:val="28"/>
        </w:rPr>
        <w:t>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 w:rsidRPr="00D971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971C6" w:rsidRPr="00D971C6" w:rsidRDefault="00D971C6" w:rsidP="00D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 xml:space="preserve">1. Даты начала и окончания учебного года.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1.1. Начало учебного года – 01.09.201</w:t>
      </w:r>
      <w:r w:rsidR="001911BE">
        <w:rPr>
          <w:rFonts w:ascii="Times New Roman" w:hAnsi="Times New Roman" w:cs="Times New Roman"/>
          <w:sz w:val="28"/>
          <w:szCs w:val="28"/>
        </w:rPr>
        <w:t>8</w:t>
      </w:r>
      <w:r w:rsidRPr="00D971C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1.2. Окончание учебного года – 30.05.201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C6">
        <w:rPr>
          <w:rFonts w:ascii="Times New Roman" w:hAnsi="Times New Roman" w:cs="Times New Roman"/>
          <w:sz w:val="28"/>
          <w:szCs w:val="28"/>
        </w:rPr>
        <w:t xml:space="preserve">г. для учащихся 1-8, 10 классов; </w:t>
      </w:r>
    </w:p>
    <w:p w:rsid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         30.08.201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 w:rsidRPr="00D971C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 для учащихся 9,11-х классов.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года, четвертей.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2.1. Продолжительность учебного года в 1-м классе – 33 учебные недели,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          со </w:t>
      </w:r>
      <w:r>
        <w:rPr>
          <w:rFonts w:ascii="Times New Roman" w:hAnsi="Times New Roman" w:cs="Times New Roman"/>
          <w:sz w:val="28"/>
          <w:szCs w:val="28"/>
        </w:rPr>
        <w:t>2-11 класс – 34 учебные недели.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2.2. Продолжительность четвертей: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четверть – 8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четверть – 7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>III четверть – 10 учебных недел</w:t>
      </w:r>
      <w:r>
        <w:rPr>
          <w:rFonts w:ascii="Times New Roman" w:hAnsi="Times New Roman" w:cs="Times New Roman"/>
          <w:sz w:val="28"/>
          <w:szCs w:val="28"/>
        </w:rPr>
        <w:t>ь (1 классы – 9 учебных недель)</w:t>
      </w:r>
    </w:p>
    <w:p w:rsid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четверть – 9 учебных недель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C6">
        <w:rPr>
          <w:rFonts w:ascii="Times New Roman" w:hAnsi="Times New Roman" w:cs="Times New Roman"/>
          <w:b/>
          <w:sz w:val="28"/>
          <w:szCs w:val="28"/>
        </w:rPr>
        <w:t xml:space="preserve">3. Сроки и продолжительность каникул: </w:t>
      </w:r>
    </w:p>
    <w:p w:rsidR="001911BE" w:rsidRPr="001911BE" w:rsidRDefault="001911BE" w:rsidP="00191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каникулы – 27.10.2018 – 04.11.2018 (9 дней);</w:t>
      </w:r>
    </w:p>
    <w:p w:rsidR="001911BE" w:rsidRPr="001911BE" w:rsidRDefault="001911BE" w:rsidP="00191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каникулы – 31.12.2018 – 13.01.2019 (14 дней);</w:t>
      </w:r>
    </w:p>
    <w:p w:rsidR="001911BE" w:rsidRPr="001911BE" w:rsidRDefault="001911BE" w:rsidP="00191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каникулы – 23.03.2019 – 31.03.2019 (9 дней).</w:t>
      </w:r>
    </w:p>
    <w:p w:rsidR="001911BE" w:rsidRPr="001911BE" w:rsidRDefault="001911BE" w:rsidP="001911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для первоклассников – 18.02.2019 – 24.02.2019.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1C6" w:rsidRPr="001A4B25" w:rsidRDefault="001A4B25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71C6" w:rsidRPr="001A4B25">
        <w:rPr>
          <w:rFonts w:ascii="Times New Roman" w:hAnsi="Times New Roman" w:cs="Times New Roman"/>
          <w:b/>
          <w:sz w:val="28"/>
          <w:szCs w:val="28"/>
        </w:rPr>
        <w:t>Сроки пров</w:t>
      </w:r>
      <w:r>
        <w:rPr>
          <w:rFonts w:ascii="Times New Roman" w:hAnsi="Times New Roman" w:cs="Times New Roman"/>
          <w:b/>
          <w:sz w:val="28"/>
          <w:szCs w:val="28"/>
        </w:rPr>
        <w:t>едения промежуточных аттестаций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2-9-ые классы – по четвертям. </w:t>
      </w:r>
    </w:p>
    <w:p w:rsidR="00D971C6" w:rsidRPr="00D971C6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10-11-ые классы – по полугодиям. </w:t>
      </w:r>
    </w:p>
    <w:p w:rsidR="00286323" w:rsidRDefault="00D971C6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1C6">
        <w:rPr>
          <w:rFonts w:ascii="Times New Roman" w:hAnsi="Times New Roman" w:cs="Times New Roman"/>
          <w:sz w:val="28"/>
          <w:szCs w:val="28"/>
        </w:rPr>
        <w:t xml:space="preserve">Контрольные мероприятия 1-8, 10 классы – с 10 по </w:t>
      </w:r>
      <w:r w:rsidR="001A4B25">
        <w:rPr>
          <w:rFonts w:ascii="Times New Roman" w:hAnsi="Times New Roman" w:cs="Times New Roman"/>
          <w:sz w:val="28"/>
          <w:szCs w:val="28"/>
        </w:rPr>
        <w:t>25</w:t>
      </w:r>
      <w:r w:rsidRPr="00D971C6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 w:rsidRPr="00D971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B25" w:rsidRDefault="001A4B25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контрольные работы 1-8 классы – апрель 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B25" w:rsidRDefault="001A4B25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B25" w:rsidRPr="001A4B25" w:rsidRDefault="001A4B25" w:rsidP="00D97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5. Сроки проведения учебных сборов</w:t>
      </w:r>
    </w:p>
    <w:p w:rsidR="001A4B25" w:rsidRDefault="001A4B25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классы – с 4 по 8 июня 201</w:t>
      </w:r>
      <w:r w:rsidR="001911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(5 дней)</w:t>
      </w: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BE" w:rsidRPr="001911BE" w:rsidRDefault="001911BE" w:rsidP="001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«Терентьевская СОШ»</w:t>
      </w:r>
    </w:p>
    <w:p w:rsidR="001911BE" w:rsidRPr="001911BE" w:rsidRDefault="001911BE" w:rsidP="001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07.08.2018г.</w:t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Терентьевское</w:t>
      </w:r>
      <w:proofErr w:type="spellEnd"/>
    </w:p>
    <w:p w:rsidR="001911BE" w:rsidRPr="001911BE" w:rsidRDefault="001911BE" w:rsidP="0019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календарного учебного графика</w:t>
      </w: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</w:t>
      </w: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Положением об Управлении образования Администрации </w:t>
      </w:r>
      <w:proofErr w:type="spellStart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</w:t>
      </w:r>
      <w:bookmarkStart w:id="0" w:name="_GoBack"/>
      <w:bookmarkEnd w:id="0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Совета народных депутатов </w:t>
      </w:r>
      <w:proofErr w:type="spellStart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01.12.2016 № 266,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370 от 14.08.2018г.,  </w:t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2018-2019 учебном году</w:t>
      </w:r>
      <w:proofErr w:type="gramEnd"/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11BE" w:rsidRPr="001911BE" w:rsidRDefault="001911BE" w:rsidP="001911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график на 2018-2019 учебный год согласно приложению № 1 </w:t>
      </w: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школы:                                   Каширина Н.А.</w:t>
      </w: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1BE" w:rsidRPr="001911BE" w:rsidRDefault="001911BE" w:rsidP="001911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1BE" w:rsidRPr="00D971C6" w:rsidRDefault="001911BE" w:rsidP="00D9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1BE" w:rsidRPr="00D971C6" w:rsidSect="006C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258"/>
    <w:multiLevelType w:val="hybridMultilevel"/>
    <w:tmpl w:val="D57A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58ED"/>
    <w:multiLevelType w:val="multilevel"/>
    <w:tmpl w:val="DC4AA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838"/>
    <w:rsid w:val="000E105C"/>
    <w:rsid w:val="00142AB5"/>
    <w:rsid w:val="001911BE"/>
    <w:rsid w:val="001A4B25"/>
    <w:rsid w:val="00286323"/>
    <w:rsid w:val="0049140F"/>
    <w:rsid w:val="004A043D"/>
    <w:rsid w:val="006C1716"/>
    <w:rsid w:val="00B54A09"/>
    <w:rsid w:val="00CB2838"/>
    <w:rsid w:val="00D971C6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2018-08-07T03:43:00Z</cp:lastPrinted>
  <dcterms:created xsi:type="dcterms:W3CDTF">2017-08-29T05:37:00Z</dcterms:created>
  <dcterms:modified xsi:type="dcterms:W3CDTF">2018-08-07T03:44:00Z</dcterms:modified>
</cp:coreProperties>
</file>