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C" w:rsidRDefault="00825F5C"/>
    <w:p w:rsidR="00D20605" w:rsidRDefault="00D20605"/>
    <w:p w:rsidR="00D20605" w:rsidRDefault="00D20605" w:rsidP="00D20605">
      <w:pPr>
        <w:ind w:firstLine="708"/>
      </w:pPr>
      <w:r>
        <w:t xml:space="preserve">Трудоустройство выпускников 9 класса </w:t>
      </w:r>
      <w:r>
        <w:rPr>
          <w:u w:val="single"/>
        </w:rPr>
        <w:t>МОУ «Терентьевская средняя общеобразовательная школа»</w:t>
      </w:r>
    </w:p>
    <w:p w:rsidR="00D20605" w:rsidRDefault="00D20605" w:rsidP="00D20605"/>
    <w:tbl>
      <w:tblPr>
        <w:tblStyle w:val="a3"/>
        <w:tblW w:w="15965" w:type="dxa"/>
        <w:tblInd w:w="-405" w:type="dxa"/>
        <w:tblLayout w:type="fixed"/>
        <w:tblLook w:val="01E0" w:firstRow="1" w:lastRow="1" w:firstColumn="1" w:lastColumn="1" w:noHBand="0" w:noVBand="0"/>
      </w:tblPr>
      <w:tblGrid>
        <w:gridCol w:w="1413"/>
        <w:gridCol w:w="1080"/>
        <w:gridCol w:w="1260"/>
        <w:gridCol w:w="1080"/>
        <w:gridCol w:w="1800"/>
        <w:gridCol w:w="914"/>
        <w:gridCol w:w="3031"/>
        <w:gridCol w:w="1440"/>
        <w:gridCol w:w="1440"/>
        <w:gridCol w:w="1260"/>
        <w:gridCol w:w="1247"/>
      </w:tblGrid>
      <w:tr w:rsidR="00D20605" w:rsidTr="00D20605">
        <w:trPr>
          <w:trHeight w:val="3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  <w:p w:rsidR="00D20605" w:rsidRDefault="00D20605" w:rsidP="00921574">
            <w:r>
              <w:rPr>
                <w:b/>
              </w:rPr>
              <w:t xml:space="preserve">всего </w:t>
            </w:r>
            <w:r>
              <w:t>выпускников</w:t>
            </w:r>
          </w:p>
          <w:p w:rsidR="00D20605" w:rsidRDefault="00D20605" w:rsidP="00921574">
            <w:r>
              <w:rPr>
                <w:b/>
              </w:rPr>
              <w:t xml:space="preserve">9 </w:t>
            </w:r>
            <w:r>
              <w:t>класса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в 10 класс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ПТУ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roofErr w:type="spellStart"/>
            <w:r>
              <w:t>ССУЗы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 xml:space="preserve">не </w:t>
            </w:r>
          </w:p>
          <w:p w:rsidR="00D20605" w:rsidRDefault="00D20605" w:rsidP="00921574">
            <w:r>
              <w:t>прошли по</w:t>
            </w:r>
          </w:p>
          <w:p w:rsidR="00D20605" w:rsidRDefault="00D20605" w:rsidP="00921574">
            <w:r>
              <w:t xml:space="preserve">конкурсу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получили</w:t>
            </w:r>
          </w:p>
          <w:p w:rsidR="00D20605" w:rsidRDefault="00D20605" w:rsidP="00921574">
            <w:proofErr w:type="spellStart"/>
            <w:r>
              <w:t>неудовлет</w:t>
            </w:r>
            <w:proofErr w:type="spellEnd"/>
            <w:r>
              <w:t>.</w:t>
            </w:r>
          </w:p>
          <w:p w:rsidR="00D20605" w:rsidRDefault="00D20605" w:rsidP="00921574">
            <w:r>
              <w:t>оценку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работают,</w:t>
            </w:r>
          </w:p>
          <w:p w:rsidR="00D20605" w:rsidRDefault="00D20605" w:rsidP="00921574">
            <w:r>
              <w:t>курсы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не</w:t>
            </w:r>
          </w:p>
          <w:p w:rsidR="00D20605" w:rsidRDefault="00D20605" w:rsidP="00921574">
            <w:r>
              <w:t>устроены</w:t>
            </w:r>
          </w:p>
          <w:p w:rsidR="00D20605" w:rsidRDefault="00D20605" w:rsidP="00921574">
            <w:r>
              <w:t>человек  (причины неустроенности)</w:t>
            </w:r>
          </w:p>
        </w:tc>
      </w:tr>
      <w:tr w:rsidR="00D20605" w:rsidTr="00D20605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вечернюю школу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указанием человек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указанием человек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D20605" w:rsidRDefault="00D20605" w:rsidP="009215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ССУЗам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</w:tr>
      <w:tr w:rsidR="00D20605" w:rsidTr="00D20605">
        <w:trPr>
          <w:trHeight w:val="3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11</w:t>
            </w:r>
          </w:p>
        </w:tc>
      </w:tr>
      <w:tr w:rsidR="00444D1C" w:rsidTr="007D6B36">
        <w:trPr>
          <w:trHeight w:val="3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  <w:p w:rsidR="00444D1C" w:rsidRDefault="00444D1C" w:rsidP="00D20605">
            <w:r w:rsidRPr="0019341C">
              <w:rPr>
                <w:u w:val="single"/>
              </w:rPr>
              <w:t>_</w:t>
            </w:r>
            <w:r>
              <w:rPr>
                <w:b/>
                <w:u w:val="single"/>
              </w:rPr>
              <w:t>42</w:t>
            </w:r>
            <w:r>
              <w:t xml:space="preserve"> чел.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Pr="00E0534B" w:rsidRDefault="00444D1C" w:rsidP="00D20605">
            <w:pPr>
              <w:rPr>
                <w:b/>
                <w:u w:val="single"/>
              </w:rPr>
            </w:pPr>
            <w:r w:rsidRPr="00E0534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444D1C" w:rsidP="00921574"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6575D7" w:rsidP="00921574">
            <w:r>
              <w:rPr>
                <w:b/>
                <w:u w:val="single"/>
              </w:rPr>
              <w:t>0</w:t>
            </w:r>
            <w:r w:rsidR="00444D1C">
              <w:rPr>
                <w:u w:val="single"/>
              </w:rPr>
              <w:t xml:space="preserve"> </w:t>
            </w:r>
            <w:r w:rsidR="00444D1C"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6575D7" w:rsidP="00921574">
            <w:r>
              <w:t>32</w:t>
            </w:r>
            <w:r w:rsidR="00444D1C">
              <w:t xml:space="preserve"> чел.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D20605">
            <w:proofErr w:type="spellStart"/>
            <w:r>
              <w:t>Агроколледж</w:t>
            </w:r>
            <w:proofErr w:type="spellEnd"/>
            <w:r>
              <w:t xml:space="preserve"> п. Школьный -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444D1C" w:rsidP="00921574">
            <w:r w:rsidRPr="009D1814">
              <w:rPr>
                <w:b/>
              </w:rPr>
              <w:t>0</w:t>
            </w:r>
            <w:r>
              <w:t xml:space="preserve"> чел.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444D1C" w:rsidP="00921574">
            <w:r>
              <w:t>_</w:t>
            </w:r>
            <w:r w:rsidRPr="009D1814">
              <w:rPr>
                <w:b/>
              </w:rPr>
              <w:t xml:space="preserve">0 </w:t>
            </w:r>
            <w:r>
              <w:t>чел.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6575D7" w:rsidP="00921574">
            <w:r>
              <w:rPr>
                <w:b/>
              </w:rPr>
              <w:t>2</w:t>
            </w:r>
            <w:r w:rsidR="00444D1C"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Pr="009D1814" w:rsidRDefault="006575D7" w:rsidP="006575D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444D1C" w:rsidTr="007D6B36">
        <w:trPr>
          <w:trHeight w:val="3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D20605">
            <w:r>
              <w:t>Горный техникум г. Прокопьевск -</w:t>
            </w:r>
            <w:r w:rsidRPr="00AB685F">
              <w:rPr>
                <w:b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444D1C" w:rsidTr="00D310A5">
        <w:trPr>
          <w:trHeight w:val="12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Pr="00AB685F" w:rsidRDefault="00444D1C" w:rsidP="00D20605">
            <w:pPr>
              <w:rPr>
                <w:b/>
              </w:rPr>
            </w:pPr>
            <w:r>
              <w:t xml:space="preserve"> </w:t>
            </w:r>
            <w:r w:rsidRPr="00A66085">
              <w:t>ГПОУ «Новокузнецкий транспортн</w:t>
            </w:r>
            <w:proofErr w:type="gramStart"/>
            <w:r w:rsidRPr="00A66085">
              <w:t>о-</w:t>
            </w:r>
            <w:proofErr w:type="gramEnd"/>
            <w:r w:rsidRPr="00A66085">
              <w:t xml:space="preserve">  технологический техникум»</w:t>
            </w:r>
            <w:r>
              <w:t xml:space="preserve"> -</w:t>
            </w:r>
            <w:r w:rsidRPr="00AB685F"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444D1C" w:rsidTr="00AB685F">
        <w:trPr>
          <w:trHeight w:val="43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D20605">
            <w:r w:rsidRPr="00AB685F">
              <w:t>Новокузнецкий металлургический техникум</w:t>
            </w:r>
            <w:r>
              <w:t xml:space="preserve">- </w:t>
            </w:r>
            <w:r w:rsidRPr="00AB685F"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444D1C" w:rsidTr="00AB685F">
        <w:trPr>
          <w:trHeight w:val="2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D20605">
            <w:pPr>
              <w:rPr>
                <w:b/>
              </w:rPr>
            </w:pPr>
            <w:r w:rsidRPr="00A66085">
              <w:t>ГПОУ «</w:t>
            </w:r>
            <w:proofErr w:type="spellStart"/>
            <w:r w:rsidRPr="00A66085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A66085">
              <w:instrText xml:space="preserve"> HYPERLINK "https://prokopevsk.spravker.ru/tekhnikumy/prokopevskii-elektromashinostroitelnyi-tekhnikum.htm" \o "Показать Прокопьевский электромашиностроительный техникум на карте" </w:instrText>
            </w:r>
            <w:r w:rsidRPr="00A66085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A66085">
              <w:rPr>
                <w:rStyle w:val="a5"/>
                <w:bCs/>
                <w:color w:val="auto"/>
                <w:u w:val="none"/>
                <w:shd w:val="clear" w:color="auto" w:fill="FFFFFF"/>
              </w:rPr>
              <w:t>Прокопьевский</w:t>
            </w:r>
            <w:proofErr w:type="spellEnd"/>
            <w:r w:rsidRPr="00A66085">
              <w:rPr>
                <w:rStyle w:val="a5"/>
                <w:bCs/>
                <w:color w:val="auto"/>
                <w:u w:val="none"/>
                <w:shd w:val="clear" w:color="auto" w:fill="FFFFFF"/>
              </w:rPr>
              <w:t xml:space="preserve"> электромашиностроительный техникум</w:t>
            </w:r>
            <w:r w:rsidRPr="00A66085">
              <w:rPr>
                <w:rStyle w:val="a5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>
              <w:rPr>
                <w:rStyle w:val="a5"/>
                <w:bCs/>
                <w:color w:val="auto"/>
                <w:u w:val="none"/>
                <w:shd w:val="clear" w:color="auto" w:fill="FFFFFF"/>
              </w:rPr>
              <w:t xml:space="preserve"> -1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444D1C" w:rsidTr="00444D1C">
        <w:trPr>
          <w:trHeight w:val="5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Default="00444D1C" w:rsidP="00444D1C">
            <w:pPr>
              <w:spacing w:after="200" w:line="276" w:lineRule="auto"/>
              <w:jc w:val="center"/>
              <w:rPr>
                <w:b/>
              </w:rPr>
            </w:pPr>
            <w:r w:rsidRPr="00444D1C">
              <w:rPr>
                <w:rFonts w:eastAsiaTheme="minorHAnsi"/>
                <w:lang w:eastAsia="en-US"/>
              </w:rPr>
              <w:t xml:space="preserve">КУЗ ГТУ г. Прокопьевск  </w:t>
            </w:r>
            <w:r>
              <w:rPr>
                <w:rFonts w:eastAsiaTheme="minorHAnsi"/>
                <w:lang w:eastAsia="en-US"/>
              </w:rPr>
              <w:t xml:space="preserve"> -2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444D1C" w:rsidTr="00444D1C">
        <w:trPr>
          <w:trHeight w:val="24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Pr="00444D1C" w:rsidRDefault="00444D1C" w:rsidP="006575D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66085">
              <w:t>Томский технологический техникум</w:t>
            </w:r>
            <w:r>
              <w:t xml:space="preserve">  -</w:t>
            </w:r>
            <w:r w:rsidR="006575D7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444D1C" w:rsidTr="00444D1C">
        <w:trPr>
          <w:trHeight w:val="2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C" w:rsidRPr="00444D1C" w:rsidRDefault="00444D1C" w:rsidP="00D20605">
            <w:pPr>
              <w:rPr>
                <w:rFonts w:eastAsiaTheme="minorHAnsi"/>
                <w:lang w:eastAsia="en-US"/>
              </w:rPr>
            </w:pPr>
            <w:r w:rsidRPr="00A66085">
              <w:t xml:space="preserve">Новокузнецкий </w:t>
            </w:r>
            <w:r w:rsidRPr="00A66085">
              <w:lastRenderedPageBreak/>
              <w:t>юридический техникум</w:t>
            </w:r>
            <w:r>
              <w:t xml:space="preserve"> -1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1C" w:rsidRDefault="00444D1C" w:rsidP="00921574"/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D1C" w:rsidRDefault="00444D1C" w:rsidP="00921574"/>
        </w:tc>
      </w:tr>
      <w:tr w:rsidR="006575D7" w:rsidTr="00D310A5">
        <w:trPr>
          <w:trHeight w:val="24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A66085" w:rsidRDefault="006575D7" w:rsidP="00921574">
            <w:pPr>
              <w:jc w:val="center"/>
            </w:pPr>
            <w:r w:rsidRPr="00A66085">
              <w:t>Горнотранспортный техникум г. Новокузнецк</w:t>
            </w:r>
            <w:r>
              <w:t>-1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</w:tc>
      </w:tr>
      <w:tr w:rsidR="006575D7" w:rsidTr="00D310A5">
        <w:trPr>
          <w:trHeight w:val="247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A66085" w:rsidRDefault="006575D7" w:rsidP="00921574">
            <w:pPr>
              <w:jc w:val="center"/>
            </w:pPr>
            <w:r w:rsidRPr="00A66085">
              <w:t>Новокузнецкий индустриальный техникум г. Новокузнецк</w:t>
            </w:r>
            <w:r>
              <w:t xml:space="preserve"> -1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Default="006575D7" w:rsidP="00921574"/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</w:tc>
      </w:tr>
    </w:tbl>
    <w:p w:rsidR="00D20605" w:rsidRDefault="00D20605" w:rsidP="00D20605"/>
    <w:p w:rsidR="00D20605" w:rsidRDefault="00D20605" w:rsidP="00D20605">
      <w:r>
        <w:t xml:space="preserve">Руководитель </w:t>
      </w:r>
      <w:proofErr w:type="spellStart"/>
      <w:proofErr w:type="gramStart"/>
      <w:r>
        <w:t>о</w:t>
      </w:r>
      <w:proofErr w:type="gramEnd"/>
      <w:r>
        <w:t>.у</w:t>
      </w:r>
      <w:proofErr w:type="spellEnd"/>
      <w:r>
        <w:t>.                                   Каширина Н.А.</w:t>
      </w:r>
    </w:p>
    <w:p w:rsidR="00D20605" w:rsidRPr="006575D7" w:rsidRDefault="00D20605" w:rsidP="006575D7">
      <w:r>
        <w:t xml:space="preserve"> </w:t>
      </w:r>
      <w:proofErr w:type="gramStart"/>
      <w:r>
        <w:t xml:space="preserve">(подпись, </w:t>
      </w:r>
      <w:r w:rsidR="006575D7">
        <w:t>печать</w:t>
      </w:r>
      <w:proofErr w:type="gramEnd"/>
    </w:p>
    <w:p w:rsidR="004D5978" w:rsidRDefault="004D5978" w:rsidP="00D20605">
      <w:pPr>
        <w:ind w:firstLine="708"/>
        <w:jc w:val="right"/>
        <w:rPr>
          <w:sz w:val="22"/>
          <w:szCs w:val="22"/>
        </w:rPr>
      </w:pPr>
    </w:p>
    <w:p w:rsidR="004D5978" w:rsidRDefault="004D5978" w:rsidP="00D20605">
      <w:pPr>
        <w:ind w:firstLine="708"/>
        <w:jc w:val="right"/>
        <w:rPr>
          <w:sz w:val="22"/>
          <w:szCs w:val="22"/>
        </w:rPr>
      </w:pPr>
    </w:p>
    <w:p w:rsidR="004D5978" w:rsidRDefault="004D5978" w:rsidP="00D20605">
      <w:pPr>
        <w:ind w:firstLine="708"/>
        <w:jc w:val="right"/>
        <w:rPr>
          <w:sz w:val="22"/>
          <w:szCs w:val="22"/>
        </w:rPr>
      </w:pPr>
    </w:p>
    <w:p w:rsidR="004D5978" w:rsidRDefault="004D5978" w:rsidP="00D20605">
      <w:pPr>
        <w:ind w:firstLine="708"/>
        <w:jc w:val="right"/>
        <w:rPr>
          <w:sz w:val="22"/>
          <w:szCs w:val="22"/>
        </w:rPr>
      </w:pPr>
    </w:p>
    <w:p w:rsidR="00D20605" w:rsidRPr="00E755F7" w:rsidRDefault="00D20605" w:rsidP="00D20605">
      <w:pPr>
        <w:ind w:firstLine="708"/>
        <w:jc w:val="right"/>
        <w:rPr>
          <w:sz w:val="22"/>
          <w:szCs w:val="22"/>
        </w:rPr>
      </w:pPr>
      <w:bookmarkStart w:id="0" w:name="_GoBack"/>
      <w:bookmarkEnd w:id="0"/>
      <w:r w:rsidRPr="00E755F7">
        <w:rPr>
          <w:sz w:val="22"/>
          <w:szCs w:val="22"/>
        </w:rPr>
        <w:t>Приложение 2</w:t>
      </w:r>
    </w:p>
    <w:p w:rsidR="00D20605" w:rsidRDefault="00D20605" w:rsidP="00D20605"/>
    <w:p w:rsidR="00D20605" w:rsidRDefault="00D20605" w:rsidP="00D20605">
      <w:pPr>
        <w:jc w:val="center"/>
        <w:rPr>
          <w:u w:val="single"/>
        </w:rPr>
      </w:pPr>
      <w:r>
        <w:t xml:space="preserve">Трудоустройство выпускников 11 класса </w:t>
      </w:r>
      <w:r>
        <w:rPr>
          <w:u w:val="single"/>
        </w:rPr>
        <w:t>МОУ «Терентьевская средняя общеобразовательная школа»</w:t>
      </w:r>
    </w:p>
    <w:p w:rsidR="00D20605" w:rsidRPr="00E0534B" w:rsidRDefault="00D20605" w:rsidP="00D20605">
      <w:pPr>
        <w:jc w:val="center"/>
        <w:rPr>
          <w:u w:val="single"/>
        </w:rPr>
      </w:pPr>
    </w:p>
    <w:tbl>
      <w:tblPr>
        <w:tblStyle w:val="a3"/>
        <w:tblW w:w="15467" w:type="dxa"/>
        <w:tblInd w:w="-405" w:type="dxa"/>
        <w:tblLayout w:type="fixed"/>
        <w:tblLook w:val="01E0" w:firstRow="1" w:lastRow="1" w:firstColumn="1" w:lastColumn="1" w:noHBand="0" w:noVBand="0"/>
      </w:tblPr>
      <w:tblGrid>
        <w:gridCol w:w="1053"/>
        <w:gridCol w:w="720"/>
        <w:gridCol w:w="1080"/>
        <w:gridCol w:w="914"/>
        <w:gridCol w:w="1426"/>
        <w:gridCol w:w="900"/>
        <w:gridCol w:w="1620"/>
        <w:gridCol w:w="1082"/>
        <w:gridCol w:w="1078"/>
        <w:gridCol w:w="1440"/>
        <w:gridCol w:w="900"/>
        <w:gridCol w:w="1050"/>
        <w:gridCol w:w="885"/>
        <w:gridCol w:w="1319"/>
      </w:tblGrid>
      <w:tr w:rsidR="00D20605" w:rsidTr="00921574">
        <w:trPr>
          <w:trHeight w:val="323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D20605" w:rsidRDefault="00D20605" w:rsidP="00921574">
            <w:r>
              <w:t xml:space="preserve">выпускников </w:t>
            </w:r>
          </w:p>
          <w:p w:rsidR="00D20605" w:rsidRDefault="00D20605" w:rsidP="00921574">
            <w:r>
              <w:rPr>
                <w:b/>
              </w:rPr>
              <w:t xml:space="preserve">11 </w:t>
            </w:r>
            <w:r>
              <w:t>класса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ПТУ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roofErr w:type="spellStart"/>
            <w:r>
              <w:t>ССУЗы</w:t>
            </w:r>
            <w:proofErr w:type="spellEnd"/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jc w:val="center"/>
            </w:pPr>
            <w:r>
              <w:t>ВУЗы (человек по каждому учреждению)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 xml:space="preserve">не </w:t>
            </w:r>
          </w:p>
          <w:p w:rsidR="00D20605" w:rsidRDefault="00D20605" w:rsidP="00921574">
            <w:r>
              <w:t>прошли по</w:t>
            </w:r>
          </w:p>
          <w:p w:rsidR="00D20605" w:rsidRDefault="00D20605" w:rsidP="00921574">
            <w:r>
              <w:t>конкурсу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roofErr w:type="spellStart"/>
            <w:r>
              <w:t>получ</w:t>
            </w:r>
            <w:proofErr w:type="spellEnd"/>
            <w:r>
              <w:t>.</w:t>
            </w:r>
          </w:p>
          <w:p w:rsidR="00D20605" w:rsidRDefault="00D20605" w:rsidP="00921574">
            <w:r>
              <w:t>неудовлетворительную</w:t>
            </w:r>
          </w:p>
          <w:p w:rsidR="00D20605" w:rsidRDefault="00D20605" w:rsidP="00921574">
            <w:r>
              <w:t>оценку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работают,</w:t>
            </w:r>
          </w:p>
          <w:p w:rsidR="00D20605" w:rsidRDefault="00D20605" w:rsidP="00921574">
            <w:r>
              <w:t>курсы</w:t>
            </w:r>
          </w:p>
          <w:p w:rsidR="00D20605" w:rsidRDefault="00D20605" w:rsidP="00921574">
            <w:r>
              <w:t>чел.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не</w:t>
            </w:r>
          </w:p>
          <w:p w:rsidR="00D20605" w:rsidRDefault="00D20605" w:rsidP="00921574">
            <w:r>
              <w:t>устроены</w:t>
            </w:r>
          </w:p>
          <w:p w:rsidR="00D20605" w:rsidRDefault="00D20605" w:rsidP="00921574">
            <w:r>
              <w:t>чел. (причины)</w:t>
            </w:r>
          </w:p>
        </w:tc>
      </w:tr>
      <w:tr w:rsidR="00D20605" w:rsidTr="00921574">
        <w:trPr>
          <w:trHeight w:val="17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чел. по </w:t>
            </w:r>
            <w:proofErr w:type="spellStart"/>
            <w:r>
              <w:rPr>
                <w:sz w:val="22"/>
                <w:szCs w:val="22"/>
              </w:rPr>
              <w:t>ССУЗам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по ВУЗам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бюджет.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коммер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</w:t>
            </w:r>
            <w:proofErr w:type="spellEnd"/>
            <w:r>
              <w:rPr>
                <w:sz w:val="22"/>
                <w:szCs w:val="22"/>
              </w:rPr>
              <w:t>., соц.</w:t>
            </w:r>
          </w:p>
          <w:p w:rsidR="00D20605" w:rsidRDefault="00D20605" w:rsidP="00921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заказу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</w:tr>
      <w:tr w:rsidR="00D20605" w:rsidTr="00921574">
        <w:trPr>
          <w:trHeight w:val="34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14</w:t>
            </w:r>
          </w:p>
        </w:tc>
      </w:tr>
      <w:tr w:rsidR="006575D7" w:rsidTr="001E74D0">
        <w:trPr>
          <w:trHeight w:val="248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  <w:p w:rsidR="006575D7" w:rsidRDefault="006575D7" w:rsidP="006575D7">
            <w:r>
              <w:t>_</w:t>
            </w:r>
            <w:r>
              <w:rPr>
                <w:b/>
                <w:u w:val="single"/>
              </w:rPr>
              <w:t>12</w:t>
            </w:r>
            <w:r>
              <w:t>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  <w:p w:rsidR="006575D7" w:rsidRDefault="006575D7" w:rsidP="00921574">
            <w:r w:rsidRPr="00F82602">
              <w:rPr>
                <w:b/>
              </w:rPr>
              <w:t>0</w:t>
            </w:r>
            <w:r>
              <w:t xml:space="preserve"> чел.</w:t>
            </w:r>
          </w:p>
          <w:p w:rsidR="006575D7" w:rsidRDefault="006575D7" w:rsidP="0092157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Pr="00F82602" w:rsidRDefault="006575D7" w:rsidP="00921574">
            <w:pPr>
              <w:rPr>
                <w:b/>
              </w:rPr>
            </w:pPr>
            <w:r w:rsidRPr="00F82602">
              <w:rPr>
                <w:b/>
              </w:rPr>
              <w:t>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  <w:p w:rsidR="006575D7" w:rsidRDefault="006575D7" w:rsidP="00921574">
            <w:r>
              <w:rPr>
                <w:b/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>
              <w:t>чел.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6575D7">
            <w:r>
              <w:t xml:space="preserve">Новокузнецкий медицинский колледж- </w:t>
            </w:r>
            <w:r w:rsidRPr="00F82602">
              <w:rPr>
                <w:b/>
                <w:u w:val="single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  <w:p w:rsidR="006575D7" w:rsidRDefault="006575D7" w:rsidP="00921574">
            <w:r w:rsidRPr="00F82602">
              <w:rPr>
                <w:b/>
                <w:u w:val="single"/>
              </w:rPr>
              <w:t>_18</w:t>
            </w:r>
            <w:r>
              <w:rPr>
                <w:u w:val="single"/>
              </w:rPr>
              <w:t xml:space="preserve"> </w:t>
            </w:r>
            <w: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6575D7">
            <w:r>
              <w:t>Новосибирский государственный технологический университет-</w:t>
            </w:r>
            <w:r w:rsidRPr="00F82602">
              <w:rPr>
                <w:b/>
                <w:u w:val="single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921574">
            <w:r>
              <w:t xml:space="preserve"> </w:t>
            </w:r>
          </w:p>
          <w:p w:rsidR="006575D7" w:rsidRDefault="006575D7" w:rsidP="00921574"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92157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9215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921574"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921574">
            <w: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6575D7" w:rsidP="00921574"/>
          <w:p w:rsidR="006575D7" w:rsidRDefault="006575D7" w:rsidP="00921574">
            <w:r>
              <w:t>__0_ чел.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7" w:rsidRDefault="006575D7" w:rsidP="00921574">
            <w:r>
              <w:t>Служба в армии-</w:t>
            </w:r>
            <w:r w:rsidRPr="00F82602">
              <w:rPr>
                <w:b/>
                <w:u w:val="single"/>
              </w:rPr>
              <w:t>1</w:t>
            </w:r>
          </w:p>
        </w:tc>
      </w:tr>
      <w:tr w:rsidR="00D20605" w:rsidTr="00921574">
        <w:trPr>
          <w:trHeight w:val="39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6575D7">
            <w:r>
              <w:t xml:space="preserve">Кемеровский </w:t>
            </w:r>
            <w:r w:rsidR="006575D7">
              <w:lastRenderedPageBreak/>
              <w:t>медицинский университет</w:t>
            </w:r>
            <w:r>
              <w:t>-</w:t>
            </w:r>
            <w:r w:rsidRPr="00F82602">
              <w:rPr>
                <w:b/>
                <w:u w:val="single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lastRenderedPageBreak/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</w:tr>
      <w:tr w:rsidR="00D20605" w:rsidTr="00921574">
        <w:trPr>
          <w:trHeight w:val="8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Default="00D20605" w:rsidP="00921574">
            <w:r>
              <w:t>Железнодорожный техникум -</w:t>
            </w:r>
            <w:r w:rsidRPr="00F82602">
              <w:rPr>
                <w:b/>
                <w:u w:val="single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6575D7">
            <w:proofErr w:type="spellStart"/>
            <w:r>
              <w:t>КемГУ</w:t>
            </w:r>
            <w:proofErr w:type="spellEnd"/>
            <w:r>
              <w:t xml:space="preserve"> </w:t>
            </w:r>
            <w:r w:rsidRPr="00F82602">
              <w:rPr>
                <w:b/>
                <w:u w:val="single"/>
              </w:rPr>
              <w:t>-</w:t>
            </w:r>
            <w:r w:rsidR="006575D7">
              <w:rPr>
                <w:b/>
                <w:u w:val="single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4D5978" w:rsidP="00921574"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4D5978" w:rsidP="00921574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</w:tr>
      <w:tr w:rsidR="00D20605" w:rsidTr="0092157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  <w:p w:rsidR="00D20605" w:rsidRDefault="00D20605" w:rsidP="00921574">
            <w:proofErr w:type="spellStart"/>
            <w:r>
              <w:t>КузГТУ</w:t>
            </w:r>
            <w:proofErr w:type="spellEnd"/>
            <w:r>
              <w:t xml:space="preserve"> </w:t>
            </w:r>
            <w:r w:rsidR="006575D7">
              <w:t xml:space="preserve"> </w:t>
            </w:r>
          </w:p>
          <w:p w:rsidR="00D20605" w:rsidRDefault="00D20605" w:rsidP="006575D7">
            <w:r>
              <w:t xml:space="preserve">(Кемерово) – </w:t>
            </w:r>
            <w:r w:rsidR="006575D7">
              <w:rPr>
                <w:b/>
                <w:u w:val="single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4D5978" w:rsidP="00921574">
            <w:r>
              <w:t xml:space="preserve"> </w:t>
            </w:r>
          </w:p>
          <w:p w:rsidR="00D20605" w:rsidRDefault="00D20605" w:rsidP="00921574"/>
          <w:p w:rsidR="00D20605" w:rsidRDefault="00D20605" w:rsidP="00921574"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4D5978" w:rsidP="00921574">
            <w:r>
              <w:t xml:space="preserve"> </w:t>
            </w:r>
          </w:p>
          <w:p w:rsidR="00D20605" w:rsidRDefault="00D20605" w:rsidP="00921574"/>
          <w:p w:rsidR="00D20605" w:rsidRDefault="00D20605" w:rsidP="00921574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</w:tr>
      <w:tr w:rsidR="00D20605" w:rsidTr="00921574">
        <w:trPr>
          <w:trHeight w:val="32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>
            <w:proofErr w:type="spellStart"/>
            <w:r>
              <w:t>Сиб</w:t>
            </w:r>
            <w:proofErr w:type="spellEnd"/>
            <w:r>
              <w:t xml:space="preserve"> ГУ- </w:t>
            </w:r>
            <w:r w:rsidRPr="00F82602">
              <w:rPr>
                <w:b/>
                <w:u w:val="single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4D5978" w:rsidP="00921574"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4D5978" w:rsidP="00921574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05" w:rsidRDefault="00D20605" w:rsidP="00921574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Default="00D20605" w:rsidP="00921574"/>
        </w:tc>
      </w:tr>
    </w:tbl>
    <w:p w:rsidR="00D20605" w:rsidRDefault="00D20605" w:rsidP="00D20605"/>
    <w:p w:rsidR="00D20605" w:rsidRDefault="00D20605" w:rsidP="00D20605"/>
    <w:p w:rsidR="00D20605" w:rsidRDefault="00D20605" w:rsidP="00D20605"/>
    <w:p w:rsidR="00D20605" w:rsidRDefault="00D20605" w:rsidP="00D20605"/>
    <w:p w:rsidR="00D20605" w:rsidRDefault="00D20605" w:rsidP="00D20605">
      <w:r>
        <w:t xml:space="preserve">Руководитель </w:t>
      </w:r>
      <w:proofErr w:type="spellStart"/>
      <w:proofErr w:type="gramStart"/>
      <w:r>
        <w:t>о</w:t>
      </w:r>
      <w:proofErr w:type="gramEnd"/>
      <w:r>
        <w:t>.у</w:t>
      </w:r>
      <w:proofErr w:type="spellEnd"/>
      <w:r>
        <w:t xml:space="preserve">. </w:t>
      </w:r>
      <w:r w:rsidR="004D5978">
        <w:t xml:space="preserve"> </w:t>
      </w:r>
      <w:r>
        <w:t xml:space="preserve">                                         Каширина Н.А.</w:t>
      </w:r>
    </w:p>
    <w:p w:rsidR="00D20605" w:rsidRDefault="00D20605"/>
    <w:sectPr w:rsidR="00D20605" w:rsidSect="00D206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A"/>
    <w:rsid w:val="00444D1C"/>
    <w:rsid w:val="00455A42"/>
    <w:rsid w:val="004D5978"/>
    <w:rsid w:val="006575D7"/>
    <w:rsid w:val="00825F5C"/>
    <w:rsid w:val="008F6C71"/>
    <w:rsid w:val="00AB685F"/>
    <w:rsid w:val="00D20605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206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8F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206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8F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2019-12-06T03:32:00Z</dcterms:created>
  <dcterms:modified xsi:type="dcterms:W3CDTF">2019-12-06T04:25:00Z</dcterms:modified>
</cp:coreProperties>
</file>